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149C8" w14:textId="77777777" w:rsidR="001D0C57" w:rsidRPr="00957D32" w:rsidRDefault="001D0C57" w:rsidP="001D0C57">
      <w:pPr>
        <w:tabs>
          <w:tab w:val="left" w:pos="851"/>
        </w:tabs>
        <w:ind w:right="-285"/>
        <w:rPr>
          <w:rFonts w:ascii="Calibri" w:hAnsi="Calibri" w:cs="Calibri"/>
          <w:b/>
          <w:sz w:val="24"/>
          <w:szCs w:val="24"/>
          <w:lang w:val="en-US" w:eastAsia="en-US"/>
        </w:rPr>
      </w:pPr>
    </w:p>
    <w:tbl>
      <w:tblPr>
        <w:tblStyle w:val="a7"/>
        <w:tblW w:w="10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5675"/>
        <w:gridCol w:w="1509"/>
        <w:gridCol w:w="960"/>
      </w:tblGrid>
      <w:tr w:rsidR="001D0C57" w14:paraId="7EA13B57" w14:textId="77777777" w:rsidTr="001D0C57">
        <w:trPr>
          <w:trHeight w:val="223"/>
        </w:trPr>
        <w:tc>
          <w:tcPr>
            <w:tcW w:w="1863" w:type="dxa"/>
          </w:tcPr>
          <w:p w14:paraId="3E784B82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BC480F">
              <w:rPr>
                <w:rFonts w:ascii="Calibri" w:hAnsi="Calibri" w:cs="Calibri"/>
                <w:b/>
                <w:lang w:val="el-GR" w:eastAsia="en-US"/>
              </w:rPr>
              <w:t>Ημερομηνία</w:t>
            </w:r>
            <w:r w:rsidRPr="00BC480F">
              <w:rPr>
                <w:rFonts w:ascii="Calibri" w:hAnsi="Calibri" w:cs="Calibri"/>
                <w:lang w:val="el-GR" w:eastAsia="en-US"/>
              </w:rPr>
              <w:tab/>
              <w:t>:</w:t>
            </w:r>
          </w:p>
        </w:tc>
        <w:tc>
          <w:tcPr>
            <w:tcW w:w="5675" w:type="dxa"/>
          </w:tcPr>
          <w:p w14:paraId="27F58981" w14:textId="77777777" w:rsidR="001D0C57" w:rsidRPr="007C2DF3" w:rsidRDefault="00984E0B" w:rsidP="00984E0B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 xml:space="preserve">10 </w:t>
            </w:r>
            <w:r>
              <w:rPr>
                <w:rFonts w:ascii="Calibri" w:hAnsi="Calibri" w:cs="Calibri"/>
                <w:lang w:val="el-GR" w:eastAsia="en-US"/>
              </w:rPr>
              <w:t>Δεκεμβρίου</w:t>
            </w:r>
            <w:r w:rsidR="00D14138">
              <w:rPr>
                <w:rFonts w:ascii="Calibri" w:hAnsi="Calibri" w:cs="Calibri"/>
                <w:lang w:val="el-GR" w:eastAsia="en-US"/>
              </w:rPr>
              <w:t xml:space="preserve"> 202</w:t>
            </w:r>
            <w:r>
              <w:rPr>
                <w:rFonts w:ascii="Calibri" w:hAnsi="Calibri" w:cs="Calibri"/>
                <w:lang w:val="en-US" w:eastAsia="en-US"/>
              </w:rPr>
              <w:t>4</w:t>
            </w:r>
            <w:r w:rsidR="001D0C57">
              <w:rPr>
                <w:rFonts w:ascii="Calibri" w:hAnsi="Calibri" w:cs="Calibri"/>
                <w:lang w:val="el-GR" w:eastAsia="en-US"/>
              </w:rPr>
              <w:t xml:space="preserve"> – Εγκεκριμένο από ΕΠΑ </w:t>
            </w:r>
          </w:p>
        </w:tc>
        <w:tc>
          <w:tcPr>
            <w:tcW w:w="1509" w:type="dxa"/>
          </w:tcPr>
          <w:p w14:paraId="11A8D416" w14:textId="77777777" w:rsidR="001D0C57" w:rsidRPr="00BC480F" w:rsidRDefault="001D0C57" w:rsidP="008F32D5">
            <w:pPr>
              <w:jc w:val="right"/>
              <w:rPr>
                <w:rFonts w:ascii="Calibri" w:hAnsi="Calibri" w:cs="Calibri"/>
                <w:b/>
                <w:lang w:val="el-GR" w:eastAsia="en-US"/>
              </w:rPr>
            </w:pPr>
            <w:r w:rsidRPr="00BC480F">
              <w:rPr>
                <w:rFonts w:ascii="Calibri" w:hAnsi="Calibri" w:cs="Calibri"/>
                <w:b/>
                <w:lang w:val="el-GR" w:eastAsia="en-US"/>
              </w:rPr>
              <w:t xml:space="preserve">Ώρα  :  </w:t>
            </w:r>
          </w:p>
        </w:tc>
        <w:tc>
          <w:tcPr>
            <w:tcW w:w="960" w:type="dxa"/>
          </w:tcPr>
          <w:p w14:paraId="14DD08A4" w14:textId="77777777" w:rsidR="001D0C57" w:rsidRPr="00BC480F" w:rsidRDefault="00984E0B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1</w:t>
            </w:r>
            <w:r>
              <w:rPr>
                <w:rFonts w:ascii="Calibri" w:hAnsi="Calibri" w:cs="Calibri"/>
                <w:lang w:val="el-GR" w:eastAsia="en-US"/>
              </w:rPr>
              <w:t>5</w:t>
            </w:r>
            <w:r w:rsidR="001D0C57" w:rsidRPr="00BC480F">
              <w:rPr>
                <w:rFonts w:ascii="Calibri" w:hAnsi="Calibri" w:cs="Calibri"/>
                <w:lang w:val="el-GR" w:eastAsia="en-US"/>
              </w:rPr>
              <w:t>:00</w:t>
            </w:r>
          </w:p>
        </w:tc>
      </w:tr>
      <w:tr w:rsidR="001D0C57" w14:paraId="68C24A06" w14:textId="77777777" w:rsidTr="001D0C57">
        <w:trPr>
          <w:trHeight w:val="223"/>
        </w:trPr>
        <w:tc>
          <w:tcPr>
            <w:tcW w:w="1863" w:type="dxa"/>
            <w:tcBorders>
              <w:bottom w:val="single" w:sz="4" w:space="0" w:color="auto"/>
            </w:tcBorders>
          </w:tcPr>
          <w:p w14:paraId="0A6E688D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BC480F">
              <w:rPr>
                <w:rFonts w:ascii="Calibri" w:hAnsi="Calibri" w:cs="Calibri"/>
                <w:b/>
                <w:lang w:val="el-GR" w:eastAsia="en-US"/>
              </w:rPr>
              <w:t xml:space="preserve">Θέμα  </w:t>
            </w:r>
            <w:r w:rsidRPr="00BC480F">
              <w:rPr>
                <w:rFonts w:ascii="Calibri" w:hAnsi="Calibri" w:cs="Calibri"/>
                <w:lang w:val="el-GR" w:eastAsia="en-US"/>
              </w:rPr>
              <w:t xml:space="preserve">         </w:t>
            </w:r>
            <w:r w:rsidRPr="00BC480F">
              <w:rPr>
                <w:rFonts w:ascii="Calibri" w:hAnsi="Calibri" w:cs="Calibri"/>
                <w:lang w:val="el-GR" w:eastAsia="en-US"/>
              </w:rPr>
              <w:tab/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48ADAB16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BC480F">
              <w:rPr>
                <w:rFonts w:ascii="Calibri" w:hAnsi="Calibri" w:cs="Calibri"/>
                <w:lang w:val="el-GR" w:eastAsia="en-US"/>
              </w:rPr>
              <w:t xml:space="preserve">ΔΕΛΤΙΟ ΠΛΗΡΟΦΟΡΙΩΝ </w:t>
            </w:r>
            <w:proofErr w:type="spellStart"/>
            <w:r w:rsidRPr="00BC480F">
              <w:rPr>
                <w:rFonts w:ascii="Calibri" w:hAnsi="Calibri" w:cs="Calibri"/>
                <w:lang w:val="el-GR" w:eastAsia="en-US"/>
              </w:rPr>
              <w:t>Νο</w:t>
            </w:r>
            <w:proofErr w:type="spellEnd"/>
            <w:r w:rsidRPr="00BC480F">
              <w:rPr>
                <w:rFonts w:ascii="Calibri" w:hAnsi="Calibri" w:cs="Calibri"/>
                <w:lang w:val="el-GR" w:eastAsia="en-US"/>
              </w:rPr>
              <w:t xml:space="preserve"> </w:t>
            </w:r>
            <w:r>
              <w:rPr>
                <w:rFonts w:ascii="Calibri" w:hAnsi="Calibri" w:cs="Calibri"/>
                <w:lang w:val="el-GR" w:eastAsia="en-US"/>
              </w:rPr>
              <w:t xml:space="preserve">1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498937DE" w14:textId="77777777" w:rsidR="001D0C57" w:rsidRPr="00BC480F" w:rsidRDefault="001D0C57" w:rsidP="008F32D5">
            <w:pPr>
              <w:ind w:left="-137"/>
              <w:jc w:val="right"/>
              <w:rPr>
                <w:rFonts w:ascii="Calibri" w:hAnsi="Calibri" w:cs="Calibri"/>
                <w:b/>
                <w:lang w:val="el-GR" w:eastAsia="en-US"/>
              </w:rPr>
            </w:pPr>
            <w:r w:rsidRPr="00BC480F">
              <w:rPr>
                <w:rFonts w:ascii="Calibri" w:hAnsi="Calibri" w:cs="Calibri"/>
                <w:lang w:val="el-GR" w:eastAsia="en-US"/>
              </w:rPr>
              <w:t xml:space="preserve"> </w:t>
            </w:r>
            <w:r w:rsidRPr="00BC480F">
              <w:rPr>
                <w:rFonts w:ascii="Calibri" w:hAnsi="Calibri" w:cs="Calibri"/>
                <w:b/>
                <w:lang w:val="el-GR" w:eastAsia="en-US"/>
              </w:rPr>
              <w:t xml:space="preserve"> Έγγραφο </w:t>
            </w:r>
            <w:proofErr w:type="spellStart"/>
            <w:r w:rsidRPr="00BC480F">
              <w:rPr>
                <w:rFonts w:ascii="Calibri" w:hAnsi="Calibri" w:cs="Calibri"/>
                <w:b/>
                <w:lang w:val="el-GR" w:eastAsia="en-US"/>
              </w:rPr>
              <w:t>Νο</w:t>
            </w:r>
            <w:proofErr w:type="spellEnd"/>
            <w:r w:rsidRPr="00BC480F">
              <w:rPr>
                <w:rFonts w:ascii="Calibri" w:hAnsi="Calibri" w:cs="Calibri"/>
                <w:b/>
                <w:lang w:val="el-GR" w:eastAsia="en-US"/>
              </w:rPr>
              <w:t>: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031276D" w14:textId="77777777" w:rsidR="001D0C57" w:rsidRPr="00C00B7B" w:rsidRDefault="001D0C57" w:rsidP="001D0C57">
            <w:pPr>
              <w:ind w:right="-285"/>
              <w:rPr>
                <w:rFonts w:ascii="Calibri" w:hAnsi="Calibri" w:cs="Calibri"/>
                <w:lang w:val="en-US" w:eastAsia="en-US"/>
              </w:rPr>
            </w:pPr>
            <w:r w:rsidRPr="00BC480F">
              <w:rPr>
                <w:rFonts w:ascii="Calibri" w:hAnsi="Calibri" w:cs="Calibri"/>
                <w:lang w:val="el-GR" w:eastAsia="en-US"/>
              </w:rPr>
              <w:t>1.</w:t>
            </w:r>
            <w:r>
              <w:rPr>
                <w:rFonts w:ascii="Calibri" w:hAnsi="Calibri" w:cs="Calibri"/>
                <w:lang w:val="el-GR" w:eastAsia="en-US"/>
              </w:rPr>
              <w:t>1</w:t>
            </w:r>
          </w:p>
        </w:tc>
      </w:tr>
      <w:tr w:rsidR="001D0C57" w14:paraId="30A7E362" w14:textId="77777777" w:rsidTr="001D0C57">
        <w:trPr>
          <w:trHeight w:val="210"/>
        </w:trPr>
        <w:tc>
          <w:tcPr>
            <w:tcW w:w="1863" w:type="dxa"/>
          </w:tcPr>
          <w:p w14:paraId="009EC8B0" w14:textId="77777777" w:rsidR="001D0C57" w:rsidRPr="00BC480F" w:rsidRDefault="001D0C57" w:rsidP="001D0C57">
            <w:pPr>
              <w:tabs>
                <w:tab w:val="left" w:pos="1332"/>
              </w:tabs>
              <w:ind w:right="-285"/>
              <w:rPr>
                <w:rFonts w:ascii="Calibri" w:hAnsi="Calibri" w:cs="Calibri"/>
                <w:lang w:val="el-GR" w:eastAsia="en-US"/>
              </w:rPr>
            </w:pPr>
            <w:r w:rsidRPr="00A800A4">
              <w:rPr>
                <w:rFonts w:ascii="Calibri" w:hAnsi="Calibri" w:cs="Calibri"/>
                <w:sz w:val="20"/>
                <w:szCs w:val="20"/>
                <w:lang w:val="el-GR" w:eastAsia="en-US"/>
              </w:rPr>
              <w:t>Από</w:t>
            </w:r>
            <w:r w:rsidRPr="00BC480F">
              <w:rPr>
                <w:rFonts w:ascii="Calibri" w:hAnsi="Calibri" w:cs="Calibri"/>
                <w:lang w:val="el-GR" w:eastAsia="en-US"/>
              </w:rPr>
              <w:tab/>
            </w:r>
            <w:r>
              <w:rPr>
                <w:rFonts w:ascii="Calibri" w:hAnsi="Calibri" w:cs="Calibri"/>
                <w:lang w:val="el-GR" w:eastAsia="en-US"/>
              </w:rPr>
              <w:t xml:space="preserve">  </w:t>
            </w:r>
            <w:r w:rsidRPr="00BC480F">
              <w:rPr>
                <w:rFonts w:ascii="Calibri" w:hAnsi="Calibri" w:cs="Calibri"/>
                <w:lang w:val="el-GR" w:eastAsia="en-US"/>
              </w:rPr>
              <w:t>:</w:t>
            </w:r>
          </w:p>
        </w:tc>
        <w:tc>
          <w:tcPr>
            <w:tcW w:w="8144" w:type="dxa"/>
            <w:gridSpan w:val="3"/>
          </w:tcPr>
          <w:p w14:paraId="6685A8C1" w14:textId="77777777" w:rsidR="001D0C57" w:rsidRPr="00514626" w:rsidRDefault="00984E0B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  <w:t>Τον Αλυτάρχη</w:t>
            </w:r>
          </w:p>
        </w:tc>
      </w:tr>
      <w:tr w:rsidR="001D0C57" w:rsidRPr="0029057C" w14:paraId="55FD2975" w14:textId="77777777" w:rsidTr="001D0C57">
        <w:trPr>
          <w:trHeight w:val="409"/>
        </w:trPr>
        <w:tc>
          <w:tcPr>
            <w:tcW w:w="1863" w:type="dxa"/>
            <w:tcBorders>
              <w:bottom w:val="single" w:sz="4" w:space="0" w:color="auto"/>
            </w:tcBorders>
          </w:tcPr>
          <w:p w14:paraId="33CB01CA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A800A4">
              <w:rPr>
                <w:rFonts w:ascii="Calibri" w:hAnsi="Calibri" w:cs="Calibri"/>
                <w:sz w:val="20"/>
                <w:szCs w:val="20"/>
                <w:lang w:val="el-GR" w:eastAsia="en-US"/>
              </w:rPr>
              <w:t>Προς</w:t>
            </w:r>
            <w:r w:rsidRPr="00BC480F">
              <w:rPr>
                <w:rFonts w:ascii="Calibri" w:hAnsi="Calibri" w:cs="Calibri"/>
                <w:b/>
                <w:lang w:val="el-GR" w:eastAsia="en-US"/>
              </w:rPr>
              <w:t xml:space="preserve"> </w:t>
            </w:r>
            <w:r w:rsidRPr="00BC480F">
              <w:rPr>
                <w:rFonts w:ascii="Calibri" w:hAnsi="Calibri" w:cs="Calibri"/>
                <w:lang w:val="el-GR" w:eastAsia="en-US"/>
              </w:rPr>
              <w:t xml:space="preserve">         </w:t>
            </w:r>
            <w:r w:rsidRPr="00BC480F">
              <w:rPr>
                <w:rFonts w:ascii="Calibri" w:hAnsi="Calibri" w:cs="Calibri"/>
                <w:lang w:val="el-GR" w:eastAsia="en-US"/>
              </w:rPr>
              <w:tab/>
              <w:t>:</w:t>
            </w: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14:paraId="0E107E66" w14:textId="77777777" w:rsidR="001D0C57" w:rsidRDefault="001D0C57" w:rsidP="001D0C57">
            <w:pPr>
              <w:ind w:right="-285"/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</w:pPr>
            <w:r w:rsidRPr="00A800A4"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  <w:t>Όλους τους συμμετέχοντες</w:t>
            </w:r>
          </w:p>
          <w:p w14:paraId="29CDC4A1" w14:textId="77777777" w:rsidR="001D0C57" w:rsidRPr="00BC480F" w:rsidRDefault="001D0C57" w:rsidP="001D0C57">
            <w:pPr>
              <w:ind w:right="-285"/>
              <w:rPr>
                <w:rFonts w:ascii="Calibri" w:hAnsi="Calibri" w:cs="Calibri"/>
                <w:lang w:val="el-GR" w:eastAsia="en-US"/>
              </w:rPr>
            </w:pPr>
            <w:r w:rsidRPr="00A800A4"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  <w:t>Αριθμός σελίδων</w:t>
            </w:r>
            <w:r>
              <w:rPr>
                <w:rFonts w:ascii="Calibri" w:hAnsi="Calibri" w:cs="Calibri"/>
                <w:b/>
                <w:sz w:val="20"/>
                <w:szCs w:val="20"/>
                <w:lang w:val="el-GR" w:eastAsia="en-US"/>
              </w:rPr>
              <w:t xml:space="preserve"> 1</w:t>
            </w:r>
            <w:r w:rsidRPr="00A800A4">
              <w:rPr>
                <w:rFonts w:ascii="Calibri" w:hAnsi="Calibri" w:cs="Calibri"/>
                <w:i/>
                <w:sz w:val="20"/>
                <w:szCs w:val="20"/>
                <w:lang w:val="el-GR" w:eastAsia="en-US"/>
              </w:rPr>
              <w:t xml:space="preserve">        Επισυναπτόμενα</w:t>
            </w:r>
            <w:r w:rsidRPr="00BE471B">
              <w:rPr>
                <w:rFonts w:ascii="Calibri" w:hAnsi="Calibri" w:cs="Calibri"/>
                <w:b/>
                <w:i/>
                <w:sz w:val="20"/>
                <w:szCs w:val="20"/>
                <w:lang w:val="el-GR" w:eastAsia="en-US"/>
              </w:rPr>
              <w:tab/>
            </w:r>
            <w:r w:rsidRPr="00BE471B">
              <w:rPr>
                <w:rFonts w:ascii="Calibri" w:hAnsi="Calibri" w:cs="Calibri"/>
                <w:b/>
                <w:sz w:val="20"/>
                <w:szCs w:val="20"/>
                <w:lang w:val="el-GR" w:eastAsia="en-US"/>
              </w:rPr>
              <w:t>0</w:t>
            </w:r>
          </w:p>
        </w:tc>
      </w:tr>
    </w:tbl>
    <w:p w14:paraId="6C2C4697" w14:textId="77777777" w:rsidR="001D0C57" w:rsidRDefault="001D0C57" w:rsidP="001D0C57">
      <w:pPr>
        <w:pStyle w:val="2"/>
        <w:tabs>
          <w:tab w:val="left" w:pos="-426"/>
        </w:tabs>
        <w:spacing w:after="0" w:line="240" w:lineRule="auto"/>
        <w:ind w:right="-285"/>
        <w:rPr>
          <w:rFonts w:ascii="Calibri" w:hAnsi="Calibri" w:cs="Calibri"/>
          <w:sz w:val="20"/>
          <w:szCs w:val="20"/>
          <w:lang w:val="el-GR"/>
        </w:rPr>
      </w:pPr>
    </w:p>
    <w:p w14:paraId="799D0DEE" w14:textId="77777777" w:rsidR="001D0C57" w:rsidRPr="008F32D5" w:rsidRDefault="001D0C57" w:rsidP="001D0C57">
      <w:pPr>
        <w:pStyle w:val="2"/>
        <w:tabs>
          <w:tab w:val="left" w:pos="-426"/>
        </w:tabs>
        <w:spacing w:after="0" w:line="240" w:lineRule="auto"/>
        <w:ind w:right="-285"/>
        <w:rPr>
          <w:rFonts w:ascii="Calibri" w:hAnsi="Calibri" w:cs="Calibri"/>
          <w:b/>
          <w:u w:val="single"/>
          <w:lang w:val="el-GR"/>
        </w:rPr>
      </w:pPr>
      <w:r w:rsidRPr="00C00B7B">
        <w:rPr>
          <w:rFonts w:ascii="Calibri" w:hAnsi="Calibri" w:cs="Calibri"/>
          <w:b/>
          <w:u w:val="single"/>
          <w:lang w:val="el-GR"/>
        </w:rPr>
        <w:t>ΣΥΜΠΛΗΡΩΜΑΤΙΚΟΣ ΚΑΝΟΝΙΣΜΟΣ</w:t>
      </w:r>
    </w:p>
    <w:p w14:paraId="192C6610" w14:textId="77777777" w:rsidR="001D0C57" w:rsidRDefault="001D0C57" w:rsidP="001D0C57">
      <w:pPr>
        <w:pStyle w:val="2"/>
        <w:tabs>
          <w:tab w:val="left" w:pos="-426"/>
        </w:tabs>
        <w:spacing w:after="0" w:line="240" w:lineRule="auto"/>
        <w:ind w:right="-285"/>
        <w:rPr>
          <w:rFonts w:ascii="Calibri" w:hAnsi="Calibri" w:cs="Calibri"/>
          <w:lang w:val="el-GR"/>
        </w:rPr>
      </w:pPr>
    </w:p>
    <w:p w14:paraId="76D66E4C" w14:textId="77777777" w:rsidR="001D0C57" w:rsidRPr="002B05B1" w:rsidRDefault="00A340A1" w:rsidP="001D0C57">
      <w:pPr>
        <w:pStyle w:val="2"/>
        <w:tabs>
          <w:tab w:val="left" w:pos="-426"/>
        </w:tabs>
        <w:spacing w:after="0" w:line="276" w:lineRule="auto"/>
        <w:ind w:right="-285"/>
        <w:rPr>
          <w:rFonts w:ascii="Calibri" w:hAnsi="Calibri" w:cs="Calibri"/>
          <w:b/>
          <w:sz w:val="16"/>
          <w:szCs w:val="16"/>
          <w:lang w:val="el-GR"/>
        </w:rPr>
      </w:pPr>
      <w:r>
        <w:rPr>
          <w:rFonts w:ascii="Calibri" w:hAnsi="Calibri" w:cs="Calibri"/>
          <w:b/>
          <w:sz w:val="16"/>
          <w:szCs w:val="16"/>
          <w:lang w:val="el-GR"/>
        </w:rPr>
        <w:t xml:space="preserve">     </w:t>
      </w:r>
    </w:p>
    <w:p w14:paraId="1B524E80" w14:textId="77777777" w:rsidR="0042424F" w:rsidRPr="002B6B33" w:rsidRDefault="001D0C57" w:rsidP="002B6B33">
      <w:pPr>
        <w:pStyle w:val="2"/>
        <w:tabs>
          <w:tab w:val="left" w:pos="-426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 w:rsidRPr="00C00B7B">
        <w:rPr>
          <w:rFonts w:ascii="Calibri" w:hAnsi="Calibri" w:cs="Calibri"/>
          <w:b/>
          <w:lang w:val="el-GR"/>
        </w:rPr>
        <w:t>ΑΡΘΡΟ 11 – ΔΙΟΙΚΗΤΙΚΟΣ ΚΑΙ ΑΡΧΙΚΟΣ ΤΕΧΝΙΚΟΣ ΕΛΕΓΧΟΣ</w:t>
      </w:r>
    </w:p>
    <w:p w14:paraId="3F9A45C3" w14:textId="77777777" w:rsidR="001D0C57" w:rsidRPr="0042424F" w:rsidRDefault="001D0C57" w:rsidP="001D0C57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 w:rsidRPr="0042424F">
        <w:rPr>
          <w:rFonts w:ascii="Calibri" w:hAnsi="Calibri" w:cs="Calibri"/>
          <w:b/>
          <w:lang w:val="el-GR"/>
        </w:rPr>
        <w:t>Ωράριο Αρχικού Τεχνικού Ελέγχου</w:t>
      </w:r>
      <w:r w:rsidR="002B6B33">
        <w:rPr>
          <w:rFonts w:ascii="Calibri" w:hAnsi="Calibri" w:cs="Calibri"/>
          <w:b/>
          <w:lang w:val="el-GR"/>
        </w:rPr>
        <w:t xml:space="preserve"> (Παρασκευή</w:t>
      </w:r>
      <w:r w:rsidR="00614D6E">
        <w:rPr>
          <w:rFonts w:ascii="Calibri" w:hAnsi="Calibri" w:cs="Calibri"/>
          <w:b/>
          <w:lang w:val="el-GR"/>
        </w:rPr>
        <w:t xml:space="preserve"> </w:t>
      </w:r>
      <w:r w:rsidR="00AD0512">
        <w:rPr>
          <w:rFonts w:ascii="Calibri" w:hAnsi="Calibri" w:cs="Calibri"/>
          <w:b/>
          <w:lang w:val="el-GR"/>
        </w:rPr>
        <w:t>13</w:t>
      </w:r>
      <w:r w:rsidR="00614D6E">
        <w:rPr>
          <w:rFonts w:ascii="Calibri" w:hAnsi="Calibri" w:cs="Calibri"/>
          <w:b/>
          <w:lang w:val="el-GR"/>
        </w:rPr>
        <w:t>/12</w:t>
      </w:r>
      <w:r w:rsidR="002B6B33">
        <w:rPr>
          <w:rFonts w:ascii="Calibri" w:hAnsi="Calibri" w:cs="Calibri"/>
          <w:b/>
          <w:lang w:val="el-GR"/>
        </w:rPr>
        <w:t>/2</w:t>
      </w:r>
      <w:r w:rsidR="00AD0512">
        <w:rPr>
          <w:rFonts w:ascii="Calibri" w:hAnsi="Calibri" w:cs="Calibri"/>
          <w:b/>
          <w:lang w:val="el-GR"/>
        </w:rPr>
        <w:t>4</w:t>
      </w:r>
      <w:r w:rsidR="002B6B33">
        <w:rPr>
          <w:rFonts w:ascii="Calibri" w:hAnsi="Calibri" w:cs="Calibri"/>
          <w:b/>
          <w:lang w:val="el-GR"/>
        </w:rPr>
        <w:t>)</w:t>
      </w:r>
    </w:p>
    <w:p w14:paraId="1D3323E5" w14:textId="77777777" w:rsidR="001D0C57" w:rsidRPr="00FB7B17" w:rsidRDefault="001D0C57" w:rsidP="001D0C57">
      <w:pPr>
        <w:ind w:right="-285"/>
        <w:rPr>
          <w:vanish/>
          <w:color w:val="FF0000"/>
          <w:sz w:val="10"/>
          <w:szCs w:val="10"/>
          <w:lang w:val="el-GR"/>
        </w:rPr>
      </w:pPr>
    </w:p>
    <w:p w14:paraId="06983DEA" w14:textId="77777777" w:rsidR="00FB7B17" w:rsidRPr="0029057C" w:rsidRDefault="00FB7B17" w:rsidP="002B6B33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/>
          <w:color w:val="FF0000"/>
          <w:lang w:val="el-GR"/>
        </w:rPr>
      </w:pPr>
    </w:p>
    <w:tbl>
      <w:tblPr>
        <w:tblpPr w:leftFromText="180" w:rightFromText="180" w:vertAnchor="text" w:tblpY="1"/>
        <w:tblOverlap w:val="never"/>
        <w:tblW w:w="3200" w:type="dxa"/>
        <w:tblLook w:val="04A0" w:firstRow="1" w:lastRow="0" w:firstColumn="1" w:lastColumn="0" w:noHBand="0" w:noVBand="1"/>
      </w:tblPr>
      <w:tblGrid>
        <w:gridCol w:w="1040"/>
        <w:gridCol w:w="2160"/>
      </w:tblGrid>
      <w:tr w:rsidR="00FB7B17" w:rsidRPr="00FB7B17" w14:paraId="37662218" w14:textId="77777777" w:rsidTr="0029057C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262CF" w14:textId="77777777" w:rsidR="00FB7B17" w:rsidRPr="00FB7B17" w:rsidRDefault="00FB7B17" w:rsidP="002905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FB7B17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Ωρ</w:t>
            </w:r>
            <w:proofErr w:type="spellEnd"/>
            <w:r w:rsidRPr="00FB7B17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58E04" w14:textId="77777777" w:rsidR="00FB7B17" w:rsidRPr="00FB7B17" w:rsidRDefault="00FB7B17" w:rsidP="0029057C">
            <w:pPr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FB7B17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Νο</w:t>
            </w:r>
            <w:proofErr w:type="spellEnd"/>
            <w:r w:rsidRPr="00FB7B17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 xml:space="preserve"> Αυτοκινήτου</w:t>
            </w:r>
          </w:p>
        </w:tc>
      </w:tr>
      <w:tr w:rsidR="00FB7B17" w:rsidRPr="00FB7B17" w14:paraId="6F7788F6" w14:textId="77777777" w:rsidTr="0029057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942" w14:textId="77777777" w:rsidR="00FB7B17" w:rsidRPr="00FB7B17" w:rsidRDefault="00FB7B17" w:rsidP="0029057C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19:00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E150" w14:textId="77777777" w:rsidR="00FB7B17" w:rsidRPr="00FB7B17" w:rsidRDefault="00FB7B17" w:rsidP="0029057C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1, 2, 3</w:t>
            </w:r>
          </w:p>
        </w:tc>
      </w:tr>
      <w:tr w:rsidR="00FB7B17" w:rsidRPr="00FB7B17" w14:paraId="48EED982" w14:textId="77777777" w:rsidTr="0029057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978" w14:textId="77777777" w:rsidR="00FB7B17" w:rsidRPr="00FB7B17" w:rsidRDefault="00FB7B17" w:rsidP="0029057C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19:15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436" w14:textId="77777777" w:rsidR="00FB7B17" w:rsidRPr="00FB7B17" w:rsidRDefault="00FB7B17" w:rsidP="0029057C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4, 5, 11</w:t>
            </w:r>
          </w:p>
        </w:tc>
      </w:tr>
      <w:tr w:rsidR="00FB7B17" w:rsidRPr="00FB7B17" w14:paraId="6FD99340" w14:textId="77777777" w:rsidTr="0029057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B6B" w14:textId="77777777" w:rsidR="00FB7B17" w:rsidRPr="00FB7B17" w:rsidRDefault="00FB7B17" w:rsidP="0029057C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19:30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D85" w14:textId="77777777" w:rsidR="00FB7B17" w:rsidRPr="00FB7B17" w:rsidRDefault="00FB7B17" w:rsidP="0029057C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6, 7, 14</w:t>
            </w:r>
          </w:p>
        </w:tc>
      </w:tr>
      <w:tr w:rsidR="00FB7B17" w:rsidRPr="00FB7B17" w14:paraId="5F2AD6CC" w14:textId="77777777" w:rsidTr="0029057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F996" w14:textId="77777777" w:rsidR="00FB7B17" w:rsidRPr="00FB7B17" w:rsidRDefault="00FB7B17" w:rsidP="0029057C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19:45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25E" w14:textId="77777777" w:rsidR="00FB7B17" w:rsidRPr="00FB7B17" w:rsidRDefault="00FB7B17" w:rsidP="0029057C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8, 9, 18</w:t>
            </w:r>
          </w:p>
        </w:tc>
      </w:tr>
      <w:tr w:rsidR="00FB7B17" w:rsidRPr="00FB7B17" w14:paraId="07DE3C00" w14:textId="77777777" w:rsidTr="0029057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A9F" w14:textId="77777777" w:rsidR="00FB7B17" w:rsidRPr="00FB7B17" w:rsidRDefault="00FB7B17" w:rsidP="0029057C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20:00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688F" w14:textId="77777777" w:rsidR="00FB7B17" w:rsidRPr="00FB7B17" w:rsidRDefault="00FB7B17" w:rsidP="0029057C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10, 12, 15</w:t>
            </w:r>
          </w:p>
        </w:tc>
      </w:tr>
      <w:tr w:rsidR="00FB7B17" w:rsidRPr="00FB7B17" w14:paraId="7D7E9C11" w14:textId="77777777" w:rsidTr="0029057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DD3" w14:textId="77777777" w:rsidR="00FB7B17" w:rsidRPr="00FB7B17" w:rsidRDefault="00FB7B17" w:rsidP="0029057C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20:15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FFD6" w14:textId="77777777" w:rsidR="00FB7B17" w:rsidRPr="00FB7B17" w:rsidRDefault="00FB7B17" w:rsidP="0029057C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16, 17, 19</w:t>
            </w:r>
          </w:p>
        </w:tc>
      </w:tr>
      <w:tr w:rsidR="00FB7B17" w:rsidRPr="00FB7B17" w14:paraId="7B8790D2" w14:textId="77777777" w:rsidTr="0029057C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2485" w14:textId="77777777" w:rsidR="00FB7B17" w:rsidRPr="00FB7B17" w:rsidRDefault="00FB7B17" w:rsidP="0029057C">
            <w:pPr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20:30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555" w14:textId="77777777" w:rsidR="00FB7B17" w:rsidRPr="00FB7B17" w:rsidRDefault="00FB7B17" w:rsidP="0029057C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FB7B17">
              <w:rPr>
                <w:rFonts w:ascii="Calibri" w:hAnsi="Calibri" w:cs="Calibri"/>
                <w:color w:val="000000"/>
                <w:lang w:val="en-US" w:eastAsia="en-US"/>
              </w:rPr>
              <w:t>20, 21, 22</w:t>
            </w:r>
          </w:p>
        </w:tc>
      </w:tr>
    </w:tbl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59"/>
        <w:gridCol w:w="2480"/>
      </w:tblGrid>
      <w:tr w:rsidR="0029057C" w14:paraId="647DB026" w14:textId="77777777" w:rsidTr="0029057C">
        <w:tc>
          <w:tcPr>
            <w:tcW w:w="959" w:type="dxa"/>
          </w:tcPr>
          <w:p w14:paraId="5F07F0C9" w14:textId="1EB9F507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/>
                <w:lang w:val="el-GR"/>
              </w:rPr>
            </w:pPr>
            <w:r w:rsidRPr="0029057C">
              <w:rPr>
                <w:rFonts w:ascii="Calibri" w:hAnsi="Calibri" w:cs="Calibri"/>
                <w:b/>
                <w:lang w:val="el-GR"/>
              </w:rPr>
              <w:t>Ώρα</w:t>
            </w:r>
          </w:p>
        </w:tc>
        <w:tc>
          <w:tcPr>
            <w:tcW w:w="2480" w:type="dxa"/>
          </w:tcPr>
          <w:p w14:paraId="4EAD2BFF" w14:textId="7C1C7727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29057C">
              <w:rPr>
                <w:rFonts w:ascii="Calibri" w:hAnsi="Calibri" w:cs="Calibri"/>
                <w:b/>
                <w:lang w:val="el-GR"/>
              </w:rPr>
              <w:t>Νο</w:t>
            </w:r>
            <w:proofErr w:type="spellEnd"/>
            <w:r w:rsidRPr="0029057C">
              <w:rPr>
                <w:rFonts w:ascii="Calibri" w:hAnsi="Calibri" w:cs="Calibri"/>
                <w:b/>
                <w:lang w:val="el-GR"/>
              </w:rPr>
              <w:t xml:space="preserve"> Αυτοκινήτου</w:t>
            </w:r>
          </w:p>
        </w:tc>
      </w:tr>
      <w:tr w:rsidR="0029057C" w14:paraId="74F5CACE" w14:textId="77777777" w:rsidTr="0029057C">
        <w:tc>
          <w:tcPr>
            <w:tcW w:w="959" w:type="dxa"/>
          </w:tcPr>
          <w:p w14:paraId="44DB8BD4" w14:textId="7DA1657E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20:45</w:t>
            </w:r>
          </w:p>
        </w:tc>
        <w:tc>
          <w:tcPr>
            <w:tcW w:w="2480" w:type="dxa"/>
          </w:tcPr>
          <w:p w14:paraId="35901EAE" w14:textId="2ED61B41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23, 24, 25</w:t>
            </w:r>
          </w:p>
        </w:tc>
      </w:tr>
      <w:tr w:rsidR="0029057C" w14:paraId="50C90C8D" w14:textId="77777777" w:rsidTr="0029057C">
        <w:tc>
          <w:tcPr>
            <w:tcW w:w="959" w:type="dxa"/>
          </w:tcPr>
          <w:p w14:paraId="147239A0" w14:textId="40C96AF9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21:00</w:t>
            </w:r>
          </w:p>
        </w:tc>
        <w:tc>
          <w:tcPr>
            <w:tcW w:w="2480" w:type="dxa"/>
          </w:tcPr>
          <w:p w14:paraId="7D195B1B" w14:textId="3B1C3020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26, 27, 28</w:t>
            </w:r>
          </w:p>
        </w:tc>
      </w:tr>
      <w:tr w:rsidR="0029057C" w14:paraId="4EB2774E" w14:textId="77777777" w:rsidTr="0029057C">
        <w:tc>
          <w:tcPr>
            <w:tcW w:w="959" w:type="dxa"/>
          </w:tcPr>
          <w:p w14:paraId="4BF34CDF" w14:textId="16DB2759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21:15</w:t>
            </w:r>
          </w:p>
        </w:tc>
        <w:tc>
          <w:tcPr>
            <w:tcW w:w="2480" w:type="dxa"/>
          </w:tcPr>
          <w:p w14:paraId="4FD8E412" w14:textId="1848D879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29, 30, 31</w:t>
            </w:r>
          </w:p>
        </w:tc>
      </w:tr>
      <w:tr w:rsidR="0029057C" w14:paraId="281FC38B" w14:textId="77777777" w:rsidTr="0029057C">
        <w:tc>
          <w:tcPr>
            <w:tcW w:w="959" w:type="dxa"/>
          </w:tcPr>
          <w:p w14:paraId="2F97D356" w14:textId="164BE28B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21:30</w:t>
            </w:r>
          </w:p>
        </w:tc>
        <w:tc>
          <w:tcPr>
            <w:tcW w:w="2480" w:type="dxa"/>
          </w:tcPr>
          <w:p w14:paraId="6E936893" w14:textId="45A7FF6D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32, 33, 34</w:t>
            </w:r>
          </w:p>
        </w:tc>
      </w:tr>
      <w:tr w:rsidR="0029057C" w14:paraId="234CC4C4" w14:textId="77777777" w:rsidTr="0029057C">
        <w:tc>
          <w:tcPr>
            <w:tcW w:w="959" w:type="dxa"/>
          </w:tcPr>
          <w:p w14:paraId="659D73F3" w14:textId="712BC232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21:45</w:t>
            </w:r>
          </w:p>
        </w:tc>
        <w:tc>
          <w:tcPr>
            <w:tcW w:w="2480" w:type="dxa"/>
          </w:tcPr>
          <w:p w14:paraId="647623EA" w14:textId="042F034B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35, 36, 37</w:t>
            </w:r>
          </w:p>
        </w:tc>
      </w:tr>
      <w:tr w:rsidR="0029057C" w14:paraId="73209255" w14:textId="77777777" w:rsidTr="0029057C">
        <w:tc>
          <w:tcPr>
            <w:tcW w:w="959" w:type="dxa"/>
          </w:tcPr>
          <w:p w14:paraId="591E8E06" w14:textId="679F4B89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22:00</w:t>
            </w:r>
          </w:p>
        </w:tc>
        <w:tc>
          <w:tcPr>
            <w:tcW w:w="2480" w:type="dxa"/>
          </w:tcPr>
          <w:p w14:paraId="043B5460" w14:textId="620DA6EB" w:rsidR="0029057C" w:rsidRPr="0029057C" w:rsidRDefault="0029057C" w:rsidP="002B6B33">
            <w:pPr>
              <w:pStyle w:val="2"/>
              <w:tabs>
                <w:tab w:val="left" w:pos="142"/>
              </w:tabs>
              <w:spacing w:after="0" w:line="276" w:lineRule="auto"/>
              <w:ind w:right="-285"/>
              <w:rPr>
                <w:rFonts w:ascii="Calibri" w:hAnsi="Calibri" w:cs="Calibri"/>
                <w:bCs/>
                <w:lang w:val="en-US"/>
              </w:rPr>
            </w:pPr>
            <w:r w:rsidRPr="0029057C">
              <w:rPr>
                <w:rFonts w:ascii="Calibri" w:hAnsi="Calibri" w:cs="Calibri"/>
                <w:bCs/>
                <w:lang w:val="en-US"/>
              </w:rPr>
              <w:t>38, 39, 40</w:t>
            </w:r>
          </w:p>
        </w:tc>
      </w:tr>
    </w:tbl>
    <w:p w14:paraId="3F267D99" w14:textId="78160925" w:rsidR="006D7AE6" w:rsidRPr="006D7AE6" w:rsidRDefault="0029057C" w:rsidP="002B6B33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color w:val="FF0000"/>
          <w:lang w:val="el-GR"/>
        </w:rPr>
        <w:br w:type="textWrapping" w:clear="all"/>
      </w:r>
      <w:r w:rsidR="001D0C57" w:rsidRPr="00890E16">
        <w:rPr>
          <w:rFonts w:ascii="Calibri" w:hAnsi="Calibri" w:cs="Calibri"/>
          <w:b/>
          <w:color w:val="FF0000"/>
          <w:lang w:val="el-GR"/>
        </w:rPr>
        <w:br w:type="textWrapping" w:clear="all"/>
      </w:r>
      <w:r w:rsidR="006D7AE6" w:rsidRPr="006D7AE6">
        <w:rPr>
          <w:rFonts w:ascii="Calibri" w:hAnsi="Calibri" w:cs="Calibri"/>
          <w:b/>
          <w:lang w:val="en-US"/>
        </w:rPr>
        <w:t>ROAD</w:t>
      </w:r>
      <w:r w:rsidR="006D7AE6" w:rsidRPr="006D7AE6">
        <w:rPr>
          <w:rFonts w:ascii="Calibri" w:hAnsi="Calibri" w:cs="Calibri"/>
          <w:b/>
          <w:lang w:val="el-GR"/>
        </w:rPr>
        <w:t xml:space="preserve"> </w:t>
      </w:r>
      <w:r w:rsidR="006D7AE6" w:rsidRPr="006D7AE6">
        <w:rPr>
          <w:rFonts w:ascii="Calibri" w:hAnsi="Calibri" w:cs="Calibri"/>
          <w:b/>
          <w:lang w:val="en-US"/>
        </w:rPr>
        <w:t>BOOK</w:t>
      </w:r>
    </w:p>
    <w:p w14:paraId="42AD2D93" w14:textId="77777777" w:rsidR="00DE00CB" w:rsidRPr="006D7AE6" w:rsidRDefault="007258E0" w:rsidP="006D7AE6">
      <w:pPr>
        <w:pStyle w:val="2"/>
        <w:tabs>
          <w:tab w:val="left" w:pos="142"/>
        </w:tabs>
        <w:spacing w:after="0" w:line="276" w:lineRule="auto"/>
        <w:ind w:right="-285"/>
        <w:rPr>
          <w:rFonts w:ascii="Calibri" w:hAnsi="Calibri" w:cs="Calibri"/>
          <w:bCs/>
          <w:lang w:val="el-GR"/>
        </w:rPr>
      </w:pPr>
      <w:r>
        <w:rPr>
          <w:rFonts w:ascii="Calibri" w:hAnsi="Calibri" w:cs="Calibri"/>
          <w:bCs/>
          <w:lang w:val="el-GR"/>
        </w:rPr>
        <w:t xml:space="preserve">Ο Τερματισμός της ΕΔ </w:t>
      </w:r>
      <w:proofErr w:type="spellStart"/>
      <w:r>
        <w:rPr>
          <w:rFonts w:ascii="Calibri" w:hAnsi="Calibri" w:cs="Calibri"/>
          <w:bCs/>
          <w:lang w:val="el-GR"/>
        </w:rPr>
        <w:t>Μελετάκι</w:t>
      </w:r>
      <w:proofErr w:type="spellEnd"/>
      <w:r w:rsidR="002479CF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>3,6,9 μικραίνει κατά 50 μέτρα</w:t>
      </w:r>
      <w:r w:rsidR="002479CF">
        <w:rPr>
          <w:rFonts w:ascii="Calibri" w:hAnsi="Calibri" w:cs="Calibri"/>
          <w:bCs/>
          <w:lang w:val="el-GR"/>
        </w:rPr>
        <w:t xml:space="preserve"> (</w:t>
      </w:r>
      <w:proofErr w:type="spellStart"/>
      <w:r w:rsidR="002479CF">
        <w:rPr>
          <w:rFonts w:ascii="Calibri" w:hAnsi="Calibri" w:cs="Calibri"/>
          <w:bCs/>
          <w:lang w:val="el-GR"/>
        </w:rPr>
        <w:t>σελίς</w:t>
      </w:r>
      <w:proofErr w:type="spellEnd"/>
      <w:r w:rsidR="002479CF">
        <w:rPr>
          <w:rFonts w:ascii="Calibri" w:hAnsi="Calibri" w:cs="Calibri"/>
          <w:bCs/>
          <w:lang w:val="el-GR"/>
        </w:rPr>
        <w:t xml:space="preserve"> 28, τουλίπα 13)</w:t>
      </w:r>
      <w:r>
        <w:rPr>
          <w:rFonts w:ascii="Calibri" w:hAnsi="Calibri" w:cs="Calibri"/>
          <w:bCs/>
          <w:lang w:val="el-GR"/>
        </w:rPr>
        <w:t>.</w:t>
      </w:r>
    </w:p>
    <w:p w14:paraId="08BA35D3" w14:textId="77777777" w:rsidR="00DE00CB" w:rsidRDefault="00DE00CB" w:rsidP="00706090">
      <w:pPr>
        <w:pStyle w:val="2"/>
        <w:tabs>
          <w:tab w:val="left" w:pos="-426"/>
        </w:tabs>
        <w:spacing w:after="0" w:line="276" w:lineRule="auto"/>
        <w:ind w:right="-285"/>
        <w:rPr>
          <w:rFonts w:ascii="Calibri" w:hAnsi="Calibri" w:cs="Calibri"/>
          <w:b/>
          <w:lang w:val="el-GR"/>
        </w:rPr>
      </w:pPr>
    </w:p>
    <w:p w14:paraId="6AAF95D3" w14:textId="77777777" w:rsidR="00B80722" w:rsidRDefault="00DE00CB" w:rsidP="00DE00CB">
      <w:pPr>
        <w:pStyle w:val="2"/>
        <w:tabs>
          <w:tab w:val="left" w:pos="142"/>
        </w:tabs>
        <w:spacing w:after="0" w:line="240" w:lineRule="auto"/>
        <w:ind w:right="-285"/>
        <w:jc w:val="righ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</w:p>
    <w:p w14:paraId="6D13A601" w14:textId="77777777" w:rsidR="00A469EF" w:rsidRDefault="00A469EF" w:rsidP="00DE00CB">
      <w:pPr>
        <w:pStyle w:val="2"/>
        <w:tabs>
          <w:tab w:val="left" w:pos="142"/>
        </w:tabs>
        <w:spacing w:after="0" w:line="240" w:lineRule="auto"/>
        <w:ind w:right="-285"/>
        <w:jc w:val="right"/>
        <w:rPr>
          <w:rFonts w:ascii="Calibri" w:hAnsi="Calibri" w:cs="Calibri"/>
          <w:lang w:val="el-GR"/>
        </w:rPr>
      </w:pPr>
    </w:p>
    <w:p w14:paraId="25D452DA" w14:textId="77777777" w:rsidR="00DE00CB" w:rsidRDefault="00DE00CB" w:rsidP="00DE00CB">
      <w:pPr>
        <w:pStyle w:val="2"/>
        <w:tabs>
          <w:tab w:val="left" w:pos="142"/>
        </w:tabs>
        <w:spacing w:after="0" w:line="240" w:lineRule="auto"/>
        <w:ind w:right="-285"/>
        <w:jc w:val="righ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 Από </w:t>
      </w:r>
      <w:r w:rsidR="006A0FE7">
        <w:rPr>
          <w:rFonts w:ascii="Calibri" w:hAnsi="Calibri" w:cs="Calibri"/>
          <w:lang w:val="el-GR"/>
        </w:rPr>
        <w:t>τον Αλυτάρχη</w:t>
      </w:r>
    </w:p>
    <w:p w14:paraId="5D7B2A9E" w14:textId="77777777" w:rsidR="002D7BE0" w:rsidRPr="00DE00CB" w:rsidRDefault="00890E16" w:rsidP="00DE00CB">
      <w:pPr>
        <w:pStyle w:val="2"/>
        <w:tabs>
          <w:tab w:val="left" w:pos="142"/>
        </w:tabs>
        <w:spacing w:after="0" w:line="240" w:lineRule="auto"/>
        <w:ind w:right="-285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</w:p>
    <w:sectPr w:rsidR="002D7BE0" w:rsidRPr="00DE00CB" w:rsidSect="002D7BE0">
      <w:headerReference w:type="default" r:id="rId8"/>
      <w:footerReference w:type="default" r:id="rId9"/>
      <w:pgSz w:w="11906" w:h="16838" w:code="9"/>
      <w:pgMar w:top="1701" w:right="1134" w:bottom="851" w:left="1134" w:header="130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245A" w14:textId="77777777" w:rsidR="00EE6B92" w:rsidRDefault="00EE6B92" w:rsidP="00D01FC6">
      <w:r>
        <w:separator/>
      </w:r>
    </w:p>
  </w:endnote>
  <w:endnote w:type="continuationSeparator" w:id="0">
    <w:p w14:paraId="1360CAE4" w14:textId="77777777" w:rsidR="00EE6B92" w:rsidRDefault="00EE6B92" w:rsidP="00D0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C7FA" w14:textId="77777777" w:rsidR="00325746" w:rsidRDefault="00000000" w:rsidP="00870F9C">
    <w:pPr>
      <w:ind w:left="-142" w:right="-143"/>
      <w:jc w:val="center"/>
      <w:rPr>
        <w:rFonts w:ascii="Verdana" w:hAnsi="Verdana"/>
        <w:color w:val="333399"/>
        <w:sz w:val="16"/>
        <w:szCs w:val="16"/>
      </w:rPr>
    </w:pPr>
    <w:r>
      <w:rPr>
        <w:noProof/>
        <w:lang w:val="el-GR" w:eastAsia="el-GR"/>
      </w:rPr>
      <w:pict w14:anchorId="43DBDCB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1.1pt;margin-top:3.75pt;width:507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" strokeweight="1pt">
          <v:shadow color="#243f60" opacity=".5" offset="1pt"/>
        </v:shape>
      </w:pict>
    </w:r>
  </w:p>
  <w:p w14:paraId="713C83C1" w14:textId="77777777" w:rsidR="00AF10BC" w:rsidRPr="00AF10BC" w:rsidRDefault="008A5862" w:rsidP="00AB375F">
    <w:pPr>
      <w:ind w:left="-851" w:right="-806"/>
      <w:jc w:val="center"/>
      <w:rPr>
        <w:rFonts w:ascii="Verdana" w:hAnsi="Verdana"/>
        <w:color w:val="333399"/>
        <w:sz w:val="16"/>
        <w:szCs w:val="16"/>
        <w:lang w:val="el-GR"/>
      </w:rPr>
    </w:pPr>
    <w:r>
      <w:rPr>
        <w:rFonts w:ascii="Verdana" w:hAnsi="Verdana"/>
        <w:color w:val="333399"/>
        <w:sz w:val="16"/>
        <w:szCs w:val="16"/>
        <w:lang w:val="el-GR"/>
      </w:rPr>
      <w:t xml:space="preserve">Φιλαδελφείας 7 &amp; Κωνσταντινουπόλεως, </w:t>
    </w:r>
    <w:r w:rsidR="00EA754F">
      <w:rPr>
        <w:rFonts w:ascii="Verdana" w:hAnsi="Verdana"/>
        <w:color w:val="333399"/>
        <w:sz w:val="16"/>
        <w:szCs w:val="16"/>
        <w:lang w:val="el-GR"/>
      </w:rPr>
      <w:t xml:space="preserve">171 21 - </w:t>
    </w:r>
    <w:r>
      <w:rPr>
        <w:rFonts w:ascii="Verdana" w:hAnsi="Verdana"/>
        <w:color w:val="333399"/>
        <w:sz w:val="16"/>
        <w:szCs w:val="16"/>
        <w:lang w:val="el-GR"/>
      </w:rPr>
      <w:t>Νέα Σμύρνη</w:t>
    </w:r>
    <w:r w:rsidR="00AF10BC">
      <w:rPr>
        <w:rFonts w:ascii="Verdana" w:hAnsi="Verdana"/>
        <w:color w:val="333399"/>
        <w:sz w:val="16"/>
        <w:szCs w:val="16"/>
        <w:lang w:val="el-GR"/>
      </w:rPr>
      <w:t xml:space="preserve">, </w:t>
    </w:r>
    <w:proofErr w:type="spellStart"/>
    <w:r w:rsidR="00AF10BC">
      <w:rPr>
        <w:rFonts w:ascii="Verdana" w:hAnsi="Verdana"/>
        <w:color w:val="333399"/>
        <w:sz w:val="16"/>
        <w:szCs w:val="16"/>
        <w:lang w:val="el-GR"/>
      </w:rPr>
      <w:t>τηλ+φαξ</w:t>
    </w:r>
    <w:proofErr w:type="spellEnd"/>
    <w:r w:rsidR="00AF10BC">
      <w:rPr>
        <w:rFonts w:ascii="Verdana" w:hAnsi="Verdana"/>
        <w:color w:val="333399"/>
        <w:sz w:val="16"/>
        <w:szCs w:val="16"/>
        <w:lang w:val="el-GR"/>
      </w:rPr>
      <w:t xml:space="preserve">  210 9812341</w:t>
    </w:r>
    <w:r w:rsidR="00AF10BC" w:rsidRPr="00AF10BC">
      <w:rPr>
        <w:rFonts w:ascii="Verdana" w:hAnsi="Verdana"/>
        <w:color w:val="333399"/>
        <w:sz w:val="16"/>
        <w:szCs w:val="16"/>
        <w:lang w:val="el-GR"/>
      </w:rPr>
      <w:t xml:space="preserve"> – 210 9821069</w:t>
    </w:r>
  </w:p>
  <w:p w14:paraId="39977D52" w14:textId="77777777" w:rsidR="00AF10BC" w:rsidRDefault="00AF10BC" w:rsidP="00AF10BC">
    <w:pPr>
      <w:pStyle w:val="a4"/>
      <w:tabs>
        <w:tab w:val="clear" w:pos="4153"/>
        <w:tab w:val="clear" w:pos="8306"/>
      </w:tabs>
      <w:ind w:left="-426" w:right="-521"/>
      <w:jc w:val="center"/>
    </w:pPr>
    <w:r>
      <w:rPr>
        <w:rFonts w:ascii="Verdana" w:hAnsi="Verdana"/>
        <w:color w:val="333399"/>
        <w:sz w:val="16"/>
        <w:szCs w:val="16"/>
        <w:lang w:val="en-US"/>
      </w:rPr>
      <w:t xml:space="preserve">e-mail: </w:t>
    </w:r>
    <w:hyperlink r:id="rId1" w:history="1">
      <w:r w:rsidR="00F962DE" w:rsidRPr="00AC671D">
        <w:rPr>
          <w:rStyle w:val="-"/>
          <w:rFonts w:ascii="Verdana" w:hAnsi="Verdana"/>
          <w:sz w:val="16"/>
          <w:szCs w:val="16"/>
          <w:lang w:val="en-US"/>
        </w:rPr>
        <w:t>info@startline.gr</w:t>
      </w:r>
    </w:hyperlink>
    <w:r>
      <w:rPr>
        <w:rFonts w:ascii="Verdana" w:hAnsi="Verdana"/>
        <w:color w:val="333399"/>
        <w:sz w:val="16"/>
        <w:szCs w:val="16"/>
        <w:lang w:val="en-US"/>
      </w:rPr>
      <w:t xml:space="preserve"> - website: </w:t>
    </w:r>
    <w:hyperlink r:id="rId2" w:history="1">
      <w:r>
        <w:rPr>
          <w:rStyle w:val="-"/>
          <w:rFonts w:ascii="Verdana" w:hAnsi="Verdana"/>
          <w:sz w:val="16"/>
          <w:szCs w:val="16"/>
          <w:lang w:val="en-US"/>
        </w:rPr>
        <w:t>www.startline.gr</w:t>
      </w:r>
    </w:hyperlink>
  </w:p>
  <w:p w14:paraId="03AF9686" w14:textId="77777777" w:rsidR="00AF10BC" w:rsidRDefault="00AF1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431A" w14:textId="77777777" w:rsidR="00EE6B92" w:rsidRDefault="00EE6B92" w:rsidP="00D01FC6">
      <w:r>
        <w:separator/>
      </w:r>
    </w:p>
  </w:footnote>
  <w:footnote w:type="continuationSeparator" w:id="0">
    <w:p w14:paraId="3B5A725F" w14:textId="77777777" w:rsidR="00EE6B92" w:rsidRDefault="00EE6B92" w:rsidP="00D0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478B" w14:textId="77777777" w:rsidR="00D01FC6" w:rsidRPr="002D7BE0" w:rsidRDefault="00000000" w:rsidP="002D7BE0">
    <w:pPr>
      <w:ind w:left="-142" w:right="-1"/>
      <w:jc w:val="center"/>
      <w:rPr>
        <w:rFonts w:ascii="Calibri" w:hAnsi="Calibri"/>
        <w:color w:val="333399"/>
        <w:sz w:val="18"/>
        <w:szCs w:val="18"/>
        <w:lang w:val="el-GR"/>
      </w:rPr>
    </w:pPr>
    <w:r>
      <w:rPr>
        <w:noProof/>
      </w:rPr>
      <w:pict w14:anchorId="36851D83"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" o:spid="_x0000_s1031" type="#_x0000_t202" style="position:absolute;left:0;text-align:left;margin-left:-1.85pt;margin-top:-32.2pt;width:83.15pt;height:37.1pt;z-index:251661824;visibility:visible;mso-height-percent:200;mso-wrap-distance-top:3.6pt;mso-wrap-distance-bottom:3.6pt;mso-height-percent:200;mso-width-relative:margin;mso-height-relative:margin" stroked="f">
          <v:textbox style="mso-fit-shape-to-text:t">
            <w:txbxContent>
              <w:p w14:paraId="64B00E88" w14:textId="77777777" w:rsidR="0075109E" w:rsidRDefault="0075109E">
                <w:pPr>
                  <w:rPr>
                    <w:noProof/>
                    <w:lang w:val="en-US" w:eastAsia="el-GR"/>
                  </w:rPr>
                </w:pPr>
                <w:r>
                  <w:rPr>
                    <w:noProof/>
                    <w:lang w:val="el-GR" w:eastAsia="el-GR"/>
                  </w:rPr>
                  <w:drawing>
                    <wp:inline distT="0" distB="0" distL="0" distR="0" wp14:anchorId="7E719984" wp14:editId="671B5EA7">
                      <wp:extent cx="660656" cy="276225"/>
                      <wp:effectExtent l="0" t="0" r="0" b="0"/>
                      <wp:docPr id="5124" name="Εικόνα 6" descr="E:\START LINE\ΛΟΓΟΤΥΠΑ\SEAJETS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24" name="Εικόνα 6" descr="E:\START LINE\ΛΟΓΟΤΥΠΑ\SEAJETS-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965" cy="28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12A695F" w14:textId="77777777" w:rsidR="005A4369" w:rsidRPr="005A4369" w:rsidRDefault="005A4369">
                <w:pPr>
                  <w:rPr>
                    <w:lang w:val="en-US"/>
                  </w:rPr>
                </w:pPr>
                <w:r>
                  <w:rPr>
                    <w:noProof/>
                    <w:lang w:val="el-GR" w:eastAsia="el-GR"/>
                  </w:rPr>
                  <w:drawing>
                    <wp:inline distT="0" distB="0" distL="0" distR="0" wp14:anchorId="200B16B2" wp14:editId="64725EF6">
                      <wp:extent cx="590550" cy="345816"/>
                      <wp:effectExtent l="19050" t="0" r="0" b="0"/>
                      <wp:docPr id="1" name="Εικόνα 1" descr="C:\Users\Start Line\Desktop\43ο Rally Paladio_14.12.2024\Dimiourgika\Logotyp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tart Line\Desktop\43ο Rally Paladio_14.12.2024\Dimiourgika\Logotyp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l="15206" t="12791" r="17106" b="3443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3458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Calibri" w:hAnsi="Calibri" w:cs="Calibri"/>
        <w:noProof/>
        <w:color w:val="404040"/>
        <w:sz w:val="20"/>
        <w:szCs w:val="20"/>
        <w:lang w:val="el-GR" w:eastAsia="el-GR"/>
      </w:rPr>
      <w:pict w14:anchorId="2BCA08D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8" type="#_x0000_t32" style="position:absolute;left:0;text-align:left;margin-left:-6.15pt;margin-top:16.05pt;width:501.0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" adj="-2179,-1,-2179" strokeweight="1pt">
          <v:shadow color="#243f60" opacity=".5" offset="1pt"/>
        </v:shape>
      </w:pict>
    </w:r>
    <w:r>
      <w:rPr>
        <w:noProof/>
        <w:lang w:val="el-GR" w:eastAsia="el-GR"/>
      </w:rPr>
      <w:pict w14:anchorId="00C25A02">
        <v:shape id="_x0000_s1029" type="#_x0000_t202" style="position:absolute;left:0;text-align:left;margin-left:-17.7pt;margin-top:-56.45pt;width:230.3pt;height:76.8pt;z-index:-251656704;visibility:visible;mso-wrap-style:non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eVsQIAALc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" filled="f" stroked="f">
          <v:textbox style="mso-fit-shape-to-text:t">
            <w:txbxContent>
              <w:p w14:paraId="5B9C0B21" w14:textId="77777777" w:rsidR="002D7BE0" w:rsidRDefault="002D7BE0"/>
            </w:txbxContent>
          </v:textbox>
        </v:shape>
      </w:pict>
    </w:r>
    <w:r>
      <w:rPr>
        <w:noProof/>
        <w:sz w:val="16"/>
        <w:szCs w:val="16"/>
        <w:lang w:val="el-GR" w:eastAsia="el-GR"/>
      </w:rPr>
      <w:pict w14:anchorId="3B03A4CA">
        <v:shape id="Text Box 6" o:spid="_x0000_s1027" type="#_x0000_t202" style="position:absolute;left:0;text-align:left;margin-left:427.05pt;margin-top:-29.8pt;width:79.45pt;height:43.2pt;z-index:-25166080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adtgIAAL4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" filled="f" stroked="f">
          <v:textbox style="mso-fit-shape-to-text:t">
            <w:txbxContent>
              <w:p w14:paraId="703FE0F2" w14:textId="77777777" w:rsidR="00AF10BC" w:rsidRDefault="00AB7D03">
                <w:r>
                  <w:rPr>
                    <w:noProof/>
                    <w:lang w:val="el-GR" w:eastAsia="el-GR"/>
                  </w:rPr>
                  <w:drawing>
                    <wp:inline distT="0" distB="0" distL="0" distR="0" wp14:anchorId="12B1FB55" wp14:editId="510397F0">
                      <wp:extent cx="828675" cy="457200"/>
                      <wp:effectExtent l="0" t="0" r="0" b="0"/>
                      <wp:docPr id="8" name="Picture 2" descr="OMAE LOGO1_TEX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OMAE LOGO1_TEX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l-GR" w:eastAsia="el-GR"/>
      </w:rPr>
      <w:pict w14:anchorId="15D5BDB7">
        <v:shape id="_x0000_s1026" type="#_x0000_t202" style="position:absolute;left:0;text-align:left;margin-left:347.55pt;margin-top:-30.45pt;width:78.75pt;height:46.05pt;z-index:-251659776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rltQ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" filled="f" stroked="f">
          <v:textbox style="mso-fit-shape-to-text:t">
            <w:txbxContent>
              <w:p w14:paraId="34CCD922" w14:textId="77777777" w:rsidR="0089269A" w:rsidRDefault="00AB7D03">
                <w:r>
                  <w:rPr>
                    <w:noProof/>
                    <w:lang w:val="el-GR" w:eastAsia="el-GR"/>
                  </w:rPr>
                  <w:drawing>
                    <wp:inline distT="0" distB="0" distL="0" distR="0" wp14:anchorId="11E8A489" wp14:editId="24FCE726">
                      <wp:extent cx="819150" cy="495300"/>
                      <wp:effectExtent l="0" t="0" r="0" b="0"/>
                      <wp:docPr id="7" name="Picture 3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87DCA"/>
    <w:multiLevelType w:val="hybridMultilevel"/>
    <w:tmpl w:val="0BC4DA7A"/>
    <w:lvl w:ilvl="0" w:tplc="1D30FC6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33608"/>
    <w:multiLevelType w:val="hybridMultilevel"/>
    <w:tmpl w:val="1CF2C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27F71"/>
    <w:multiLevelType w:val="hybridMultilevel"/>
    <w:tmpl w:val="C45A5254"/>
    <w:lvl w:ilvl="0" w:tplc="7ED2B2E2">
      <w:start w:val="1"/>
      <w:numFmt w:val="bullet"/>
      <w:lvlText w:val=""/>
      <w:lvlJc w:val="left"/>
      <w:pPr>
        <w:tabs>
          <w:tab w:val="num" w:pos="936"/>
        </w:tabs>
        <w:ind w:left="504" w:firstLine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B5244"/>
    <w:multiLevelType w:val="hybridMultilevel"/>
    <w:tmpl w:val="287EC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5456"/>
    <w:multiLevelType w:val="hybridMultilevel"/>
    <w:tmpl w:val="2854A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55032"/>
    <w:multiLevelType w:val="hybridMultilevel"/>
    <w:tmpl w:val="85CC4E1A"/>
    <w:lvl w:ilvl="0" w:tplc="F104E34C">
      <w:start w:val="1"/>
      <w:numFmt w:val="bullet"/>
      <w:lvlText w:val="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6D610122"/>
    <w:multiLevelType w:val="hybridMultilevel"/>
    <w:tmpl w:val="680C2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CD"/>
    <w:multiLevelType w:val="hybridMultilevel"/>
    <w:tmpl w:val="3B1C07AE"/>
    <w:lvl w:ilvl="0" w:tplc="10A60B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7C0643D"/>
    <w:multiLevelType w:val="hybridMultilevel"/>
    <w:tmpl w:val="A0766F3E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928996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360468">
    <w:abstractNumId w:val="2"/>
  </w:num>
  <w:num w:numId="3" w16cid:durableId="255596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80524">
    <w:abstractNumId w:val="0"/>
  </w:num>
  <w:num w:numId="5" w16cid:durableId="1585259082">
    <w:abstractNumId w:val="8"/>
  </w:num>
  <w:num w:numId="6" w16cid:durableId="1535076108">
    <w:abstractNumId w:val="5"/>
  </w:num>
  <w:num w:numId="7" w16cid:durableId="232815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9168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577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3204917">
    <w:abstractNumId w:val="7"/>
  </w:num>
  <w:num w:numId="11" w16cid:durableId="1393311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1FA"/>
    <w:rsid w:val="00000C6D"/>
    <w:rsid w:val="000044DB"/>
    <w:rsid w:val="0000669F"/>
    <w:rsid w:val="00007168"/>
    <w:rsid w:val="0001015C"/>
    <w:rsid w:val="00011299"/>
    <w:rsid w:val="0002558D"/>
    <w:rsid w:val="00034459"/>
    <w:rsid w:val="0004195F"/>
    <w:rsid w:val="00043E21"/>
    <w:rsid w:val="00043EC3"/>
    <w:rsid w:val="00052F64"/>
    <w:rsid w:val="0005474E"/>
    <w:rsid w:val="00067049"/>
    <w:rsid w:val="00073B38"/>
    <w:rsid w:val="00087C19"/>
    <w:rsid w:val="000A3901"/>
    <w:rsid w:val="000A71D5"/>
    <w:rsid w:val="000B47D9"/>
    <w:rsid w:val="000C03BA"/>
    <w:rsid w:val="000C585E"/>
    <w:rsid w:val="000E1353"/>
    <w:rsid w:val="00120CDF"/>
    <w:rsid w:val="00125B98"/>
    <w:rsid w:val="00135212"/>
    <w:rsid w:val="00140B7A"/>
    <w:rsid w:val="001413EC"/>
    <w:rsid w:val="00144A43"/>
    <w:rsid w:val="00152D1D"/>
    <w:rsid w:val="00164AE8"/>
    <w:rsid w:val="00187E08"/>
    <w:rsid w:val="00193476"/>
    <w:rsid w:val="001A04D3"/>
    <w:rsid w:val="001A07C1"/>
    <w:rsid w:val="001A322E"/>
    <w:rsid w:val="001A35C2"/>
    <w:rsid w:val="001C04EA"/>
    <w:rsid w:val="001C5135"/>
    <w:rsid w:val="001D0C57"/>
    <w:rsid w:val="001E415D"/>
    <w:rsid w:val="001F0446"/>
    <w:rsid w:val="001F1016"/>
    <w:rsid w:val="001F7DF8"/>
    <w:rsid w:val="002010CB"/>
    <w:rsid w:val="00213ADF"/>
    <w:rsid w:val="00213FA6"/>
    <w:rsid w:val="00215357"/>
    <w:rsid w:val="00220DB1"/>
    <w:rsid w:val="00226D73"/>
    <w:rsid w:val="00235CAB"/>
    <w:rsid w:val="002479CF"/>
    <w:rsid w:val="00254D14"/>
    <w:rsid w:val="00267350"/>
    <w:rsid w:val="00271FFA"/>
    <w:rsid w:val="00275716"/>
    <w:rsid w:val="002868A9"/>
    <w:rsid w:val="0029057C"/>
    <w:rsid w:val="002A56D9"/>
    <w:rsid w:val="002B05B1"/>
    <w:rsid w:val="002B2099"/>
    <w:rsid w:val="002B6B33"/>
    <w:rsid w:val="002D7BE0"/>
    <w:rsid w:val="002E395C"/>
    <w:rsid w:val="002E5E56"/>
    <w:rsid w:val="002F37D4"/>
    <w:rsid w:val="00310974"/>
    <w:rsid w:val="00310BDB"/>
    <w:rsid w:val="00310F53"/>
    <w:rsid w:val="003244CF"/>
    <w:rsid w:val="00325746"/>
    <w:rsid w:val="00330287"/>
    <w:rsid w:val="0033120B"/>
    <w:rsid w:val="003402EB"/>
    <w:rsid w:val="00370508"/>
    <w:rsid w:val="00374813"/>
    <w:rsid w:val="00375D35"/>
    <w:rsid w:val="00384D6D"/>
    <w:rsid w:val="00386BE4"/>
    <w:rsid w:val="00394B76"/>
    <w:rsid w:val="00396ACF"/>
    <w:rsid w:val="003B42D0"/>
    <w:rsid w:val="003C3171"/>
    <w:rsid w:val="003C3913"/>
    <w:rsid w:val="003D0DAC"/>
    <w:rsid w:val="003E15E8"/>
    <w:rsid w:val="003E5A69"/>
    <w:rsid w:val="003E6622"/>
    <w:rsid w:val="00401A42"/>
    <w:rsid w:val="0042424F"/>
    <w:rsid w:val="00425B7C"/>
    <w:rsid w:val="00427C58"/>
    <w:rsid w:val="00430F4C"/>
    <w:rsid w:val="00431922"/>
    <w:rsid w:val="004346CE"/>
    <w:rsid w:val="00436B3F"/>
    <w:rsid w:val="00441B3F"/>
    <w:rsid w:val="00452DAF"/>
    <w:rsid w:val="00467FC5"/>
    <w:rsid w:val="00485A4B"/>
    <w:rsid w:val="004A5529"/>
    <w:rsid w:val="004C4FC2"/>
    <w:rsid w:val="004D45A5"/>
    <w:rsid w:val="004D625D"/>
    <w:rsid w:val="004E012E"/>
    <w:rsid w:val="004E02C0"/>
    <w:rsid w:val="004E1984"/>
    <w:rsid w:val="004E382F"/>
    <w:rsid w:val="00502DD4"/>
    <w:rsid w:val="00510420"/>
    <w:rsid w:val="00510CA5"/>
    <w:rsid w:val="00512C26"/>
    <w:rsid w:val="00516641"/>
    <w:rsid w:val="00533BE6"/>
    <w:rsid w:val="0054000F"/>
    <w:rsid w:val="00541FCF"/>
    <w:rsid w:val="00547CDB"/>
    <w:rsid w:val="00551F2E"/>
    <w:rsid w:val="00552B2F"/>
    <w:rsid w:val="005677C8"/>
    <w:rsid w:val="0057109E"/>
    <w:rsid w:val="00591D8F"/>
    <w:rsid w:val="005A2593"/>
    <w:rsid w:val="005A3498"/>
    <w:rsid w:val="005A4369"/>
    <w:rsid w:val="005A48FB"/>
    <w:rsid w:val="005B692F"/>
    <w:rsid w:val="005C634A"/>
    <w:rsid w:val="005D38F7"/>
    <w:rsid w:val="005D5612"/>
    <w:rsid w:val="005E104B"/>
    <w:rsid w:val="005F3813"/>
    <w:rsid w:val="00601B4B"/>
    <w:rsid w:val="006033EF"/>
    <w:rsid w:val="00604442"/>
    <w:rsid w:val="006049DB"/>
    <w:rsid w:val="00612719"/>
    <w:rsid w:val="00614D6E"/>
    <w:rsid w:val="00615566"/>
    <w:rsid w:val="00620EAA"/>
    <w:rsid w:val="00620FAF"/>
    <w:rsid w:val="006256B5"/>
    <w:rsid w:val="0064110A"/>
    <w:rsid w:val="006437A5"/>
    <w:rsid w:val="00657093"/>
    <w:rsid w:val="006610AB"/>
    <w:rsid w:val="00662FDE"/>
    <w:rsid w:val="006667CD"/>
    <w:rsid w:val="006667D7"/>
    <w:rsid w:val="00666D26"/>
    <w:rsid w:val="00670E64"/>
    <w:rsid w:val="00684511"/>
    <w:rsid w:val="006870BF"/>
    <w:rsid w:val="006934A6"/>
    <w:rsid w:val="00695DE3"/>
    <w:rsid w:val="006A049C"/>
    <w:rsid w:val="006A0FE7"/>
    <w:rsid w:val="006A1F5E"/>
    <w:rsid w:val="006A42FB"/>
    <w:rsid w:val="006B0D34"/>
    <w:rsid w:val="006B6A40"/>
    <w:rsid w:val="006D7AE6"/>
    <w:rsid w:val="006E0F14"/>
    <w:rsid w:val="006E6E63"/>
    <w:rsid w:val="006F7C28"/>
    <w:rsid w:val="00704400"/>
    <w:rsid w:val="00705781"/>
    <w:rsid w:val="00706090"/>
    <w:rsid w:val="0071308C"/>
    <w:rsid w:val="00720846"/>
    <w:rsid w:val="007258E0"/>
    <w:rsid w:val="00725A8A"/>
    <w:rsid w:val="007374DD"/>
    <w:rsid w:val="0075109E"/>
    <w:rsid w:val="00753D34"/>
    <w:rsid w:val="00755E2B"/>
    <w:rsid w:val="00766E45"/>
    <w:rsid w:val="00767BC6"/>
    <w:rsid w:val="0079210E"/>
    <w:rsid w:val="007A4BAF"/>
    <w:rsid w:val="007B30C0"/>
    <w:rsid w:val="007B4851"/>
    <w:rsid w:val="007C315B"/>
    <w:rsid w:val="007C6AFA"/>
    <w:rsid w:val="007E359E"/>
    <w:rsid w:val="007E4014"/>
    <w:rsid w:val="007E4272"/>
    <w:rsid w:val="007F0123"/>
    <w:rsid w:val="007F2224"/>
    <w:rsid w:val="007F3D9A"/>
    <w:rsid w:val="008119D9"/>
    <w:rsid w:val="008151A9"/>
    <w:rsid w:val="0082765F"/>
    <w:rsid w:val="00843B61"/>
    <w:rsid w:val="008633C7"/>
    <w:rsid w:val="00870F9C"/>
    <w:rsid w:val="00877E48"/>
    <w:rsid w:val="00890E16"/>
    <w:rsid w:val="0089269A"/>
    <w:rsid w:val="008A4E80"/>
    <w:rsid w:val="008A5862"/>
    <w:rsid w:val="008A7E3A"/>
    <w:rsid w:val="008C4559"/>
    <w:rsid w:val="008C4AF1"/>
    <w:rsid w:val="008D39E2"/>
    <w:rsid w:val="008D739C"/>
    <w:rsid w:val="008D7777"/>
    <w:rsid w:val="008E5294"/>
    <w:rsid w:val="008F2ABF"/>
    <w:rsid w:val="008F32D5"/>
    <w:rsid w:val="00904860"/>
    <w:rsid w:val="00906E7E"/>
    <w:rsid w:val="00934CD5"/>
    <w:rsid w:val="00941779"/>
    <w:rsid w:val="009443BB"/>
    <w:rsid w:val="00957D32"/>
    <w:rsid w:val="00963DF1"/>
    <w:rsid w:val="00975645"/>
    <w:rsid w:val="00984E0B"/>
    <w:rsid w:val="009A16F7"/>
    <w:rsid w:val="009A3D05"/>
    <w:rsid w:val="009B5904"/>
    <w:rsid w:val="009B7274"/>
    <w:rsid w:val="009B7955"/>
    <w:rsid w:val="009C1FEA"/>
    <w:rsid w:val="009C287C"/>
    <w:rsid w:val="009C5076"/>
    <w:rsid w:val="009C5E16"/>
    <w:rsid w:val="009D7CAF"/>
    <w:rsid w:val="009F2556"/>
    <w:rsid w:val="009F3441"/>
    <w:rsid w:val="00A02575"/>
    <w:rsid w:val="00A030AD"/>
    <w:rsid w:val="00A31E86"/>
    <w:rsid w:val="00A340A1"/>
    <w:rsid w:val="00A40CF1"/>
    <w:rsid w:val="00A469EF"/>
    <w:rsid w:val="00A514F4"/>
    <w:rsid w:val="00A60EE7"/>
    <w:rsid w:val="00A74E30"/>
    <w:rsid w:val="00A80D31"/>
    <w:rsid w:val="00A87725"/>
    <w:rsid w:val="00A92861"/>
    <w:rsid w:val="00A92C62"/>
    <w:rsid w:val="00A92C75"/>
    <w:rsid w:val="00A9731B"/>
    <w:rsid w:val="00AA1F92"/>
    <w:rsid w:val="00AB375F"/>
    <w:rsid w:val="00AB7331"/>
    <w:rsid w:val="00AB7D03"/>
    <w:rsid w:val="00AC7A24"/>
    <w:rsid w:val="00AD0512"/>
    <w:rsid w:val="00AD42E5"/>
    <w:rsid w:val="00AE19C8"/>
    <w:rsid w:val="00AF10BC"/>
    <w:rsid w:val="00B1545C"/>
    <w:rsid w:val="00B16510"/>
    <w:rsid w:val="00B25FC2"/>
    <w:rsid w:val="00B26E75"/>
    <w:rsid w:val="00B274D6"/>
    <w:rsid w:val="00B33E6D"/>
    <w:rsid w:val="00B43A93"/>
    <w:rsid w:val="00B47EAD"/>
    <w:rsid w:val="00B5302B"/>
    <w:rsid w:val="00B56554"/>
    <w:rsid w:val="00B700FB"/>
    <w:rsid w:val="00B80722"/>
    <w:rsid w:val="00B86172"/>
    <w:rsid w:val="00B86894"/>
    <w:rsid w:val="00BB0A27"/>
    <w:rsid w:val="00BB2159"/>
    <w:rsid w:val="00BB4A35"/>
    <w:rsid w:val="00BB4C26"/>
    <w:rsid w:val="00BC2EA7"/>
    <w:rsid w:val="00BE5959"/>
    <w:rsid w:val="00C061F0"/>
    <w:rsid w:val="00C078A6"/>
    <w:rsid w:val="00C231FA"/>
    <w:rsid w:val="00C27FAC"/>
    <w:rsid w:val="00C306AB"/>
    <w:rsid w:val="00C33980"/>
    <w:rsid w:val="00C345AA"/>
    <w:rsid w:val="00C4100E"/>
    <w:rsid w:val="00C47B64"/>
    <w:rsid w:val="00C51878"/>
    <w:rsid w:val="00C53875"/>
    <w:rsid w:val="00C62803"/>
    <w:rsid w:val="00C66AF1"/>
    <w:rsid w:val="00C7150F"/>
    <w:rsid w:val="00C71FB2"/>
    <w:rsid w:val="00C82C87"/>
    <w:rsid w:val="00C90271"/>
    <w:rsid w:val="00C93E01"/>
    <w:rsid w:val="00C960BA"/>
    <w:rsid w:val="00CA37E0"/>
    <w:rsid w:val="00CA3D24"/>
    <w:rsid w:val="00CB0DC9"/>
    <w:rsid w:val="00CB3EE4"/>
    <w:rsid w:val="00CB495C"/>
    <w:rsid w:val="00CC5B90"/>
    <w:rsid w:val="00CD1AC3"/>
    <w:rsid w:val="00CD4C4A"/>
    <w:rsid w:val="00CD54F0"/>
    <w:rsid w:val="00CF5286"/>
    <w:rsid w:val="00D01FC6"/>
    <w:rsid w:val="00D05EB8"/>
    <w:rsid w:val="00D07E72"/>
    <w:rsid w:val="00D12361"/>
    <w:rsid w:val="00D14138"/>
    <w:rsid w:val="00D44177"/>
    <w:rsid w:val="00D45006"/>
    <w:rsid w:val="00D46631"/>
    <w:rsid w:val="00D4767F"/>
    <w:rsid w:val="00D66914"/>
    <w:rsid w:val="00D9398D"/>
    <w:rsid w:val="00DA0D2D"/>
    <w:rsid w:val="00DA7242"/>
    <w:rsid w:val="00DB06CA"/>
    <w:rsid w:val="00DB24CB"/>
    <w:rsid w:val="00DD105F"/>
    <w:rsid w:val="00DE00CB"/>
    <w:rsid w:val="00DE149C"/>
    <w:rsid w:val="00DF45E8"/>
    <w:rsid w:val="00DF54DA"/>
    <w:rsid w:val="00E008A9"/>
    <w:rsid w:val="00E035BC"/>
    <w:rsid w:val="00E057EA"/>
    <w:rsid w:val="00E07549"/>
    <w:rsid w:val="00E1012A"/>
    <w:rsid w:val="00E129F6"/>
    <w:rsid w:val="00E330FB"/>
    <w:rsid w:val="00E3759F"/>
    <w:rsid w:val="00E42E76"/>
    <w:rsid w:val="00E6528B"/>
    <w:rsid w:val="00E74FEF"/>
    <w:rsid w:val="00E868D5"/>
    <w:rsid w:val="00EA55E2"/>
    <w:rsid w:val="00EA754F"/>
    <w:rsid w:val="00EC2493"/>
    <w:rsid w:val="00EC735E"/>
    <w:rsid w:val="00EE61DE"/>
    <w:rsid w:val="00EE6B92"/>
    <w:rsid w:val="00EF4BC5"/>
    <w:rsid w:val="00EF7EE6"/>
    <w:rsid w:val="00F21D13"/>
    <w:rsid w:val="00F2456F"/>
    <w:rsid w:val="00F272DF"/>
    <w:rsid w:val="00F3531E"/>
    <w:rsid w:val="00F4561B"/>
    <w:rsid w:val="00F503BA"/>
    <w:rsid w:val="00F5384F"/>
    <w:rsid w:val="00F74900"/>
    <w:rsid w:val="00F92D1B"/>
    <w:rsid w:val="00F962DE"/>
    <w:rsid w:val="00FA22B8"/>
    <w:rsid w:val="00FA412B"/>
    <w:rsid w:val="00FA74CA"/>
    <w:rsid w:val="00FB2212"/>
    <w:rsid w:val="00FB7B17"/>
    <w:rsid w:val="00FC47F9"/>
    <w:rsid w:val="00FC4A09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13BB76"/>
  <w15:docId w15:val="{B6549A4F-DADB-40C4-BFE4-812D1E6B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D05"/>
    <w:rPr>
      <w:rFonts w:ascii="Comic Sans MS" w:hAnsi="Comic Sans MS"/>
      <w:sz w:val="22"/>
      <w:szCs w:val="22"/>
      <w:lang w:val="en-GB" w:eastAsia="en-GB"/>
    </w:rPr>
  </w:style>
  <w:style w:type="paragraph" w:styleId="1">
    <w:name w:val="heading 1"/>
    <w:basedOn w:val="a"/>
    <w:next w:val="a"/>
    <w:link w:val="1Char"/>
    <w:qFormat/>
    <w:rsid w:val="009A3D05"/>
    <w:pPr>
      <w:keepNext/>
      <w:outlineLvl w:val="0"/>
    </w:pPr>
    <w:rPr>
      <w:rFonts w:ascii="Tahoma" w:hAnsi="Tahoma"/>
      <w:sz w:val="24"/>
      <w:szCs w:val="20"/>
      <w:lang w:val="en-US"/>
    </w:rPr>
  </w:style>
  <w:style w:type="paragraph" w:styleId="6">
    <w:name w:val="heading 6"/>
    <w:basedOn w:val="a"/>
    <w:next w:val="a"/>
    <w:link w:val="6Char"/>
    <w:semiHidden/>
    <w:unhideWhenUsed/>
    <w:qFormat/>
    <w:rsid w:val="005F3813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3D05"/>
    <w:rPr>
      <w:rFonts w:ascii="Tahoma" w:hAnsi="Tahoma" w:cs="Tahoma"/>
      <w:sz w:val="16"/>
      <w:szCs w:val="16"/>
    </w:rPr>
  </w:style>
  <w:style w:type="character" w:styleId="-">
    <w:name w:val="Hyperlink"/>
    <w:rsid w:val="009A3D05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D01F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D01FC6"/>
    <w:rPr>
      <w:rFonts w:ascii="Comic Sans MS" w:hAnsi="Comic Sans MS"/>
      <w:sz w:val="22"/>
      <w:szCs w:val="22"/>
      <w:lang w:val="en-GB" w:eastAsia="en-GB"/>
    </w:rPr>
  </w:style>
  <w:style w:type="paragraph" w:styleId="a5">
    <w:name w:val="footer"/>
    <w:basedOn w:val="a"/>
    <w:link w:val="Char0"/>
    <w:rsid w:val="00D01F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D01FC6"/>
    <w:rPr>
      <w:rFonts w:ascii="Comic Sans MS" w:hAnsi="Comic Sans MS"/>
      <w:sz w:val="22"/>
      <w:szCs w:val="22"/>
      <w:lang w:val="en-GB" w:eastAsia="en-GB"/>
    </w:rPr>
  </w:style>
  <w:style w:type="paragraph" w:customStyle="1" w:styleId="Default">
    <w:name w:val="Default"/>
    <w:rsid w:val="008A58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Char1"/>
    <w:unhideWhenUsed/>
    <w:rsid w:val="008633C7"/>
    <w:pPr>
      <w:jc w:val="both"/>
    </w:pPr>
    <w:rPr>
      <w:rFonts w:ascii="Times New Roman" w:hAnsi="Times New Roman"/>
      <w:b/>
      <w:sz w:val="28"/>
      <w:szCs w:val="20"/>
      <w:lang w:val="el-GR" w:eastAsia="en-US"/>
    </w:rPr>
  </w:style>
  <w:style w:type="character" w:customStyle="1" w:styleId="Char1">
    <w:name w:val="Σώμα κειμένου Char"/>
    <w:link w:val="a6"/>
    <w:rsid w:val="008633C7"/>
    <w:rPr>
      <w:b/>
      <w:sz w:val="28"/>
      <w:lang w:eastAsia="en-US"/>
    </w:rPr>
  </w:style>
  <w:style w:type="character" w:customStyle="1" w:styleId="1Char">
    <w:name w:val="Επικεφαλίδα 1 Char"/>
    <w:link w:val="1"/>
    <w:rsid w:val="008633C7"/>
    <w:rPr>
      <w:rFonts w:ascii="Tahoma" w:hAnsi="Tahoma"/>
      <w:sz w:val="24"/>
      <w:lang w:val="en-US" w:eastAsia="en-GB"/>
    </w:rPr>
  </w:style>
  <w:style w:type="character" w:customStyle="1" w:styleId="6Char">
    <w:name w:val="Επικεφαλίδα 6 Char"/>
    <w:link w:val="6"/>
    <w:semiHidden/>
    <w:rsid w:val="005F3813"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customStyle="1" w:styleId="10">
    <w:name w:val="Ανεπίλυτη αναφορά1"/>
    <w:uiPriority w:val="99"/>
    <w:semiHidden/>
    <w:unhideWhenUsed/>
    <w:rsid w:val="00F21D13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1D0C5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1D0C57"/>
    <w:rPr>
      <w:rFonts w:ascii="Comic Sans MS" w:hAnsi="Comic Sans MS"/>
      <w:sz w:val="22"/>
      <w:szCs w:val="22"/>
      <w:lang w:val="en-GB" w:eastAsia="en-GB"/>
    </w:rPr>
  </w:style>
  <w:style w:type="table" w:styleId="a7">
    <w:name w:val="Table Grid"/>
    <w:basedOn w:val="a1"/>
    <w:uiPriority w:val="39"/>
    <w:rsid w:val="001D0C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tline.gr" TargetMode="External"/><Relationship Id="rId1" Type="http://schemas.openxmlformats.org/officeDocument/2006/relationships/hyperlink" Target="mailto:info@startline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7E4D-87F4-49FD-9041-21FB75C9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Start Line Racing Club</Company>
  <LinksUpToDate>false</LinksUpToDate>
  <CharactersWithSpaces>783</CharactersWithSpaces>
  <SharedDoc>false</SharedDoc>
  <HLinks>
    <vt:vector size="12" baseType="variant">
      <vt:variant>
        <vt:i4>589832</vt:i4>
      </vt:variant>
      <vt:variant>
        <vt:i4>3</vt:i4>
      </vt:variant>
      <vt:variant>
        <vt:i4>0</vt:i4>
      </vt:variant>
      <vt:variant>
        <vt:i4>5</vt:i4>
      </vt:variant>
      <vt:variant>
        <vt:lpwstr>http://www.startline.gr/</vt:lpwstr>
      </vt:variant>
      <vt:variant>
        <vt:lpwstr/>
      </vt:variant>
      <vt:variant>
        <vt:i4>7667782</vt:i4>
      </vt:variant>
      <vt:variant>
        <vt:i4>0</vt:i4>
      </vt:variant>
      <vt:variant>
        <vt:i4>0</vt:i4>
      </vt:variant>
      <vt:variant>
        <vt:i4>5</vt:i4>
      </vt:variant>
      <vt:variant>
        <vt:lpwstr>mailto:info@startline.gr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 Line</dc:creator>
  <cp:keywords/>
  <cp:lastModifiedBy>Moto</cp:lastModifiedBy>
  <cp:revision>54</cp:revision>
  <cp:lastPrinted>2017-11-15T12:35:00Z</cp:lastPrinted>
  <dcterms:created xsi:type="dcterms:W3CDTF">2018-11-21T15:16:00Z</dcterms:created>
  <dcterms:modified xsi:type="dcterms:W3CDTF">2024-12-10T11:49:00Z</dcterms:modified>
</cp:coreProperties>
</file>